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81" w:rsidRPr="009B10E1" w:rsidRDefault="00433E3E" w:rsidP="00BB6FF5">
      <w:pPr>
        <w:pBdr>
          <w:top w:val="single" w:sz="12" w:space="5" w:color="auto"/>
          <w:left w:val="single" w:sz="12" w:space="4" w:color="auto"/>
          <w:bottom w:val="single" w:sz="12" w:space="5" w:color="auto"/>
          <w:right w:val="single" w:sz="12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fr-FR"/>
        </w:rPr>
        <w:t>Cascade de glace dans le briançonnais</w:t>
      </w:r>
    </w:p>
    <w:p w:rsidR="00ED37E9" w:rsidRPr="009B10E1" w:rsidRDefault="00ED37E9" w:rsidP="009B1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</w:pPr>
    </w:p>
    <w:p w:rsidR="00857DB9" w:rsidRDefault="00433E3E" w:rsidP="00ED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3E3E">
        <w:rPr>
          <w:noProof/>
        </w:rPr>
        <w:drawing>
          <wp:inline distT="0" distB="0" distL="0" distR="0" wp14:anchorId="1A489812" wp14:editId="3FD7D57D">
            <wp:extent cx="2847975" cy="1600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7E9" w:rsidRDefault="00ED37E9" w:rsidP="00ED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48ED" w:rsidRPr="004A5C7A" w:rsidRDefault="009B10E1" w:rsidP="009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F56F9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Venez découvrir </w:t>
      </w:r>
      <w:r w:rsidR="00433E3E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la cascade de glace dans le briançonnais pendant 3 jours</w:t>
      </w:r>
    </w:p>
    <w:p w:rsidR="00857DB9" w:rsidRPr="008628E0" w:rsidRDefault="00433E3E" w:rsidP="00BB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Du vendredi 1</w:t>
      </w:r>
      <w:r w:rsidR="002B4260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au dimanche 1</w:t>
      </w:r>
      <w:r w:rsidR="002B4260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février</w:t>
      </w:r>
    </w:p>
    <w:p w:rsidR="00ED37E9" w:rsidRDefault="00ED37E9" w:rsidP="009B10E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E224E3" w:rsidRPr="00E224E3" w:rsidRDefault="00E224E3" w:rsidP="00E224E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24E3">
        <w:rPr>
          <w:rFonts w:ascii="Times New Roman" w:eastAsia="Times New Roman" w:hAnsi="Times New Roman" w:cs="Times New Roman"/>
          <w:sz w:val="32"/>
          <w:szCs w:val="32"/>
          <w:lang w:eastAsia="fr-FR"/>
        </w:rPr>
        <w:t>-</w:t>
      </w:r>
      <w:r w:rsidRPr="00E224E3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Vendredi : randonnée raquette et découverte des cascades de glace de la région</w:t>
      </w:r>
    </w:p>
    <w:p w:rsidR="00E224E3" w:rsidRPr="00E224E3" w:rsidRDefault="00E224E3" w:rsidP="00E224E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224E3">
        <w:rPr>
          <w:rFonts w:ascii="Times New Roman" w:eastAsia="Times New Roman" w:hAnsi="Times New Roman" w:cs="Times New Roman"/>
          <w:sz w:val="32"/>
          <w:szCs w:val="32"/>
          <w:lang w:eastAsia="fr-FR"/>
        </w:rPr>
        <w:t>-</w:t>
      </w:r>
      <w:r w:rsidRPr="00E224E3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Samedi : initiation à la cascade de glace (avec guide local)</w:t>
      </w:r>
    </w:p>
    <w:p w:rsidR="00ED37E9" w:rsidRDefault="00E224E3" w:rsidP="00E2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224E3">
        <w:rPr>
          <w:rFonts w:ascii="Times New Roman" w:eastAsia="Times New Roman" w:hAnsi="Times New Roman" w:cs="Times New Roman"/>
          <w:sz w:val="32"/>
          <w:szCs w:val="32"/>
          <w:lang w:eastAsia="fr-FR"/>
        </w:rPr>
        <w:t>-</w:t>
      </w:r>
      <w:r w:rsidRPr="00E224E3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Dimanche : cascade de glace de plusieurs longueurs (toujours avec guide local)</w:t>
      </w:r>
    </w:p>
    <w:p w:rsidR="00B259A8" w:rsidRDefault="00B259A8" w:rsidP="00857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E224E3" w:rsidRPr="00E224E3" w:rsidRDefault="00E224E3" w:rsidP="00E2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694" w:right="195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E224E3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Transport pour les 4 premiers : en train couchette (réservé), départ jeudi </w:t>
      </w:r>
      <w:r w:rsidR="001E5143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13 au </w:t>
      </w:r>
      <w:r w:rsidRPr="00E224E3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soir de Paris Austerlitz 20 :50, retour arrivée lundi </w:t>
      </w:r>
      <w:r w:rsidR="001E5143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17 </w:t>
      </w:r>
      <w:r w:rsidRPr="00E224E3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matin 6 :</w:t>
      </w:r>
      <w:proofErr w:type="gramStart"/>
      <w:r w:rsidRPr="00E224E3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58  à</w:t>
      </w:r>
      <w:proofErr w:type="gramEnd"/>
      <w:r w:rsidRPr="00E224E3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 Paris Austerlitz</w:t>
      </w:r>
    </w:p>
    <w:p w:rsidR="00075181" w:rsidRPr="00E224E3" w:rsidRDefault="00E224E3" w:rsidP="00E2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694" w:right="1954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E224E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Transport pour les suivants : à organiser !</w:t>
      </w:r>
    </w:p>
    <w:p w:rsidR="00857DB9" w:rsidRDefault="00857DB9" w:rsidP="00857DB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</w:p>
    <w:p w:rsidR="001E5143" w:rsidRPr="001E5143" w:rsidRDefault="001E5143" w:rsidP="001E514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Logement : chez l’habitant à Briançon</w:t>
      </w:r>
    </w:p>
    <w:p w:rsidR="00857DB9" w:rsidRDefault="00075181" w:rsidP="001E51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D37E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Encadrement </w:t>
      </w:r>
      <w:r w:rsidR="00857DB9" w:rsidRPr="00ED37E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p</w:t>
      </w:r>
      <w:r w:rsidRPr="00ED37E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ar un </w:t>
      </w:r>
      <w:r w:rsidRPr="00790FD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guide de Haute-Montagne</w:t>
      </w:r>
      <w:r w:rsidR="00970AC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1E5143">
        <w:rPr>
          <w:rFonts w:ascii="Times New Roman" w:eastAsia="Times New Roman" w:hAnsi="Times New Roman" w:cs="Times New Roman"/>
          <w:sz w:val="32"/>
          <w:szCs w:val="32"/>
          <w:lang w:eastAsia="fr-FR"/>
        </w:rPr>
        <w:t>samedi &amp; dimanche</w:t>
      </w:r>
    </w:p>
    <w:p w:rsidR="00857DB9" w:rsidRDefault="00857DB9" w:rsidP="00857D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D37E9">
        <w:rPr>
          <w:rFonts w:ascii="Times New Roman" w:eastAsia="Times New Roman" w:hAnsi="Times New Roman" w:cs="Times New Roman"/>
          <w:sz w:val="32"/>
          <w:szCs w:val="32"/>
          <w:lang w:eastAsia="fr-FR"/>
        </w:rPr>
        <w:t>La location du matériel est comprise dans le prix</w:t>
      </w:r>
      <w:r w:rsidR="00970AC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et se f</w:t>
      </w:r>
      <w:r w:rsidR="00B259A8">
        <w:rPr>
          <w:rFonts w:ascii="Times New Roman" w:eastAsia="Times New Roman" w:hAnsi="Times New Roman" w:cs="Times New Roman"/>
          <w:sz w:val="32"/>
          <w:szCs w:val="32"/>
          <w:lang w:eastAsia="fr-FR"/>
        </w:rPr>
        <w:t>era</w:t>
      </w:r>
      <w:r w:rsidR="00970AC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sur place</w:t>
      </w:r>
      <w:r w:rsidRPr="00ED37E9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1E5143" w:rsidRPr="00ED37E9" w:rsidRDefault="001E5143" w:rsidP="00857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B259A8" w:rsidRDefault="001E5143" w:rsidP="00857D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</w:pPr>
      <w:r w:rsidRPr="001E514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Tarif : 300 € / personne, repas non compris</w:t>
      </w:r>
    </w:p>
    <w:p w:rsidR="001E5143" w:rsidRPr="00B259A8" w:rsidRDefault="001E5143" w:rsidP="00857D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259A8" w:rsidRDefault="001E5143" w:rsidP="008A56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6</w:t>
      </w:r>
      <w:r w:rsidR="00075181" w:rsidRPr="008B720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Places sont disponibles pour cette sortie</w:t>
      </w:r>
      <w:r w:rsidR="00DB321E" w:rsidRPr="008B720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="005F7CF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ouverte aux adhérents adultes de S-E</w:t>
      </w:r>
      <w:r w:rsidR="00DB321E" w:rsidRPr="008B720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</w:t>
      </w:r>
    </w:p>
    <w:p w:rsidR="00B259A8" w:rsidRPr="00B259A8" w:rsidRDefault="00B259A8" w:rsidP="00B259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Inscription en ligne sur le site </w:t>
      </w:r>
      <w:r w:rsidRPr="00B259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(lien sur la sortie en page Actualités et Calendrier) </w:t>
      </w:r>
    </w:p>
    <w:p w:rsidR="008348ED" w:rsidRPr="008B720F" w:rsidRDefault="00857DB9" w:rsidP="00B259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B720F">
        <w:rPr>
          <w:rFonts w:ascii="Times New Roman" w:eastAsia="Times New Roman" w:hAnsi="Times New Roman" w:cs="Times New Roman"/>
          <w:b/>
          <w:iCs/>
          <w:sz w:val="36"/>
          <w:szCs w:val="36"/>
          <w:lang w:eastAsia="fr-FR"/>
        </w:rPr>
        <w:t xml:space="preserve">Clôture des inscriptions : </w:t>
      </w:r>
      <w:r w:rsidR="00433E3E">
        <w:rPr>
          <w:rFonts w:ascii="Times New Roman" w:eastAsia="Times New Roman" w:hAnsi="Times New Roman" w:cs="Times New Roman"/>
          <w:b/>
          <w:iCs/>
          <w:sz w:val="36"/>
          <w:szCs w:val="36"/>
          <w:lang w:eastAsia="fr-FR"/>
        </w:rPr>
        <w:t>Jeudi 31</w:t>
      </w:r>
      <w:r w:rsidR="00970ACE" w:rsidRPr="008B720F">
        <w:rPr>
          <w:rFonts w:ascii="Times New Roman" w:eastAsia="Times New Roman" w:hAnsi="Times New Roman" w:cs="Times New Roman"/>
          <w:b/>
          <w:iCs/>
          <w:sz w:val="36"/>
          <w:szCs w:val="36"/>
          <w:lang w:eastAsia="fr-FR"/>
        </w:rPr>
        <w:t xml:space="preserve"> </w:t>
      </w:r>
      <w:r w:rsidR="00433E3E">
        <w:rPr>
          <w:rFonts w:ascii="Times New Roman" w:eastAsia="Times New Roman" w:hAnsi="Times New Roman" w:cs="Times New Roman"/>
          <w:b/>
          <w:iCs/>
          <w:sz w:val="36"/>
          <w:szCs w:val="36"/>
          <w:lang w:eastAsia="fr-FR"/>
        </w:rPr>
        <w:t>janvier</w:t>
      </w:r>
      <w:r w:rsidR="00B259A8">
        <w:rPr>
          <w:rFonts w:ascii="Times New Roman" w:eastAsia="Times New Roman" w:hAnsi="Times New Roman" w:cs="Times New Roman"/>
          <w:b/>
          <w:iCs/>
          <w:sz w:val="36"/>
          <w:szCs w:val="36"/>
          <w:lang w:eastAsia="fr-FR"/>
        </w:rPr>
        <w:t xml:space="preserve"> 2019</w:t>
      </w:r>
    </w:p>
    <w:p w:rsidR="00B259A8" w:rsidRDefault="00B259A8" w:rsidP="009B10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075181" w:rsidRDefault="005F7CF5" w:rsidP="009B10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Une r</w:t>
      </w:r>
      <w:r w:rsidR="00075181" w:rsidRPr="00DB321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éunion préparatoire</w:t>
      </w:r>
      <w:r w:rsidR="00075181" w:rsidRPr="00ED37E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(pour les informations sur le programme et le matériel à emmener)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est prévue </w:t>
      </w:r>
      <w:r w:rsidR="00075181" w:rsidRPr="00ED37E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 </w:t>
      </w:r>
      <w:r w:rsidR="00075181" w:rsidRPr="00ED37E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jeudi </w:t>
      </w:r>
      <w:r w:rsidR="00433E3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31</w:t>
      </w:r>
      <w:r w:rsidR="00DB321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433E3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Janvier </w:t>
      </w:r>
      <w:r w:rsidR="00075181" w:rsidRPr="00ED37E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à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075181" w:rsidRPr="00ED37E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eures</w:t>
      </w:r>
      <w:r w:rsidR="00075181" w:rsidRPr="00ED37E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075181" w:rsidRPr="00ED37E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Gymnase.</w:t>
      </w:r>
    </w:p>
    <w:p w:rsidR="001E5143" w:rsidRPr="00ED37E9" w:rsidRDefault="001E5143" w:rsidP="009B10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9B10E1" w:rsidRPr="00ED37E9" w:rsidRDefault="009B10E1" w:rsidP="009B10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ED37E9" w:rsidRDefault="00ED37E9" w:rsidP="00E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right="3799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B10E1" w:rsidRDefault="00857DB9" w:rsidP="00E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right="379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837B5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Pour toute information</w:t>
      </w:r>
      <w:r w:rsidR="009B10E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 :</w:t>
      </w:r>
      <w:r w:rsidR="00AA2368" w:rsidRPr="00837B5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433E3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Yannick</w:t>
      </w:r>
    </w:p>
    <w:p w:rsidR="00857DB9" w:rsidRPr="00837B50" w:rsidRDefault="00433E3E" w:rsidP="00E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right="379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06 76 09 06 05</w:t>
      </w:r>
    </w:p>
    <w:p w:rsidR="00ED37E9" w:rsidRPr="00ED37E9" w:rsidRDefault="00ED37E9" w:rsidP="00E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right="3799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sectPr w:rsidR="00ED37E9" w:rsidRPr="00ED37E9" w:rsidSect="00ED37E9">
      <w:pgSz w:w="16839" w:h="23814" w:code="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23B28"/>
    <w:multiLevelType w:val="multilevel"/>
    <w:tmpl w:val="809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81"/>
    <w:rsid w:val="000416FC"/>
    <w:rsid w:val="0004360E"/>
    <w:rsid w:val="00075181"/>
    <w:rsid w:val="000F3DB4"/>
    <w:rsid w:val="000F7909"/>
    <w:rsid w:val="001E5143"/>
    <w:rsid w:val="00291FB0"/>
    <w:rsid w:val="002B4260"/>
    <w:rsid w:val="0030494A"/>
    <w:rsid w:val="00433E3E"/>
    <w:rsid w:val="00481334"/>
    <w:rsid w:val="004A5C7A"/>
    <w:rsid w:val="004C670E"/>
    <w:rsid w:val="00511FB2"/>
    <w:rsid w:val="005F7CF5"/>
    <w:rsid w:val="006237F0"/>
    <w:rsid w:val="006D7976"/>
    <w:rsid w:val="007457F4"/>
    <w:rsid w:val="00775541"/>
    <w:rsid w:val="00790FDF"/>
    <w:rsid w:val="008348ED"/>
    <w:rsid w:val="00837B50"/>
    <w:rsid w:val="00857DB9"/>
    <w:rsid w:val="008628E0"/>
    <w:rsid w:val="008A560E"/>
    <w:rsid w:val="008B720F"/>
    <w:rsid w:val="00970ACE"/>
    <w:rsid w:val="00983B02"/>
    <w:rsid w:val="009B10E1"/>
    <w:rsid w:val="009F7303"/>
    <w:rsid w:val="00AA2368"/>
    <w:rsid w:val="00B23DD8"/>
    <w:rsid w:val="00B259A8"/>
    <w:rsid w:val="00B6529C"/>
    <w:rsid w:val="00B9415B"/>
    <w:rsid w:val="00BB6FF5"/>
    <w:rsid w:val="00BF56F9"/>
    <w:rsid w:val="00C06931"/>
    <w:rsid w:val="00CA6E48"/>
    <w:rsid w:val="00DB321E"/>
    <w:rsid w:val="00E20A4C"/>
    <w:rsid w:val="00E224E3"/>
    <w:rsid w:val="00EC546C"/>
    <w:rsid w:val="00ED37E9"/>
    <w:rsid w:val="00F17FF9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56F"/>
  <w15:chartTrackingRefBased/>
  <w15:docId w15:val="{BC590FD4-5996-485E-A01C-CA1AD6F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75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7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1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51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07518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51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75181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751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7518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751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7518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2297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UNOFI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CHOPLIN Eric</dc:creator>
  <cp:keywords/>
  <dc:description/>
  <cp:lastModifiedBy>LARRUE Laure</cp:lastModifiedBy>
  <cp:revision>4</cp:revision>
  <cp:lastPrinted>2018-01-31T11:14:00Z</cp:lastPrinted>
  <dcterms:created xsi:type="dcterms:W3CDTF">2019-01-10T11:48:00Z</dcterms:created>
  <dcterms:modified xsi:type="dcterms:W3CDTF">2019-01-14T08:57:00Z</dcterms:modified>
</cp:coreProperties>
</file>